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B3D8" w14:textId="77777777" w:rsidR="006E1E3C" w:rsidRDefault="006E1E3C" w:rsidP="007F4B92">
      <w:pPr>
        <w:ind w:left="-567" w:firstLine="567"/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financiranog od strane ugovornih tijela. Kako bi se 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689666CB" w14:textId="77777777" w:rsidR="006E1E3C" w:rsidRDefault="006E1E3C" w:rsidP="006E1E3C">
      <w:pPr>
        <w:jc w:val="both"/>
        <w:rPr>
          <w:szCs w:val="24"/>
        </w:rPr>
      </w:pPr>
    </w:p>
    <w:p w14:paraId="6CF26737" w14:textId="77777777" w:rsidR="006E1E3C" w:rsidRPr="00BE282D" w:rsidRDefault="006E1E3C" w:rsidP="006E1E3C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, svi partneri će pročitati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14:paraId="2A6E9148" w14:textId="77777777" w:rsidR="006E1E3C" w:rsidRPr="00BE282D" w:rsidRDefault="006E1E3C" w:rsidP="006E1E3C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prijavitelja da ih zastupa u svim poslovima s </w:t>
      </w:r>
      <w:r w:rsidRPr="006071FD">
        <w:rPr>
          <w:szCs w:val="24"/>
        </w:rPr>
        <w:t>davatelj</w:t>
      </w:r>
      <w:r>
        <w:rPr>
          <w:szCs w:val="24"/>
        </w:rPr>
        <w:t>em</w:t>
      </w:r>
      <w:r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6EC84B00" w14:textId="77777777" w:rsidR="006E1E3C" w:rsidRPr="00BE282D" w:rsidRDefault="006E1E3C" w:rsidP="006E1E3C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prijavitelj i sve partnerske organizacije će se redovito sastajati i zajednički raditi na provedbi 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, vrednovanju i sagledavanju načina savladavanja izazova i poteškoća u provedbi 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14F222A8" w14:textId="77777777" w:rsidR="006E1E3C" w:rsidRPr="00BE282D" w:rsidRDefault="006E1E3C" w:rsidP="006E1E3C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14:paraId="282850FD" w14:textId="77777777" w:rsidR="006E1E3C" w:rsidRPr="00BE282D" w:rsidRDefault="006E1E3C" w:rsidP="006E1E3C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14:paraId="2DB7B81A" w14:textId="77777777" w:rsidR="006E1E3C" w:rsidRPr="00BE282D" w:rsidRDefault="006E1E3C" w:rsidP="006E1E3C">
      <w:pPr>
        <w:rPr>
          <w:b/>
          <w:szCs w:val="24"/>
        </w:rPr>
      </w:pPr>
    </w:p>
    <w:p w14:paraId="7C1E8E24" w14:textId="77777777" w:rsidR="006E1E3C" w:rsidRPr="00BE282D" w:rsidRDefault="006E1E3C" w:rsidP="006E1E3C">
      <w:pPr>
        <w:ind w:left="283"/>
        <w:jc w:val="center"/>
        <w:rPr>
          <w:b/>
          <w:szCs w:val="24"/>
        </w:rPr>
      </w:pPr>
    </w:p>
    <w:p w14:paraId="3B3FECF8" w14:textId="77777777" w:rsidR="006E1E3C" w:rsidRPr="00BE282D" w:rsidRDefault="006E1E3C" w:rsidP="006E1E3C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1E72C388" w14:textId="77777777" w:rsidR="006E1E3C" w:rsidRPr="00BE282D" w:rsidRDefault="006E1E3C" w:rsidP="006E1E3C">
      <w:pPr>
        <w:rPr>
          <w:szCs w:val="24"/>
        </w:rPr>
      </w:pPr>
    </w:p>
    <w:p w14:paraId="33C3FF4A" w14:textId="77777777" w:rsidR="006E1E3C" w:rsidRDefault="006E1E3C" w:rsidP="006E1E3C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programa/projekta pod nazivom:</w:t>
      </w:r>
    </w:p>
    <w:p w14:paraId="01258D48" w14:textId="77777777" w:rsidR="006E1E3C" w:rsidRDefault="006E1E3C" w:rsidP="006E1E3C">
      <w:pPr>
        <w:jc w:val="both"/>
        <w:rPr>
          <w:szCs w:val="24"/>
        </w:rPr>
      </w:pPr>
    </w:p>
    <w:p w14:paraId="18A9BD01" w14:textId="77777777" w:rsidR="006E1E3C" w:rsidRDefault="006E1E3C" w:rsidP="006E1E3C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14:paraId="42C48B88" w14:textId="77777777" w:rsidR="006E1E3C" w:rsidRDefault="006E1E3C" w:rsidP="006E1E3C">
      <w:pPr>
        <w:jc w:val="both"/>
        <w:rPr>
          <w:szCs w:val="24"/>
        </w:rPr>
      </w:pPr>
    </w:p>
    <w:p w14:paraId="0929C048" w14:textId="77777777" w:rsidR="006E1E3C" w:rsidRDefault="006E1E3C" w:rsidP="006E1E3C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>
        <w:rPr>
          <w:szCs w:val="24"/>
        </w:rPr>
        <w:t>Gradu Otočcu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</w:p>
    <w:p w14:paraId="21C23A1D" w14:textId="77777777" w:rsidR="006E1E3C" w:rsidRDefault="006E1E3C" w:rsidP="006E1E3C">
      <w:pPr>
        <w:jc w:val="both"/>
        <w:rPr>
          <w:szCs w:val="24"/>
        </w:rPr>
      </w:pPr>
    </w:p>
    <w:p w14:paraId="333C279A" w14:textId="77777777" w:rsidR="006E1E3C" w:rsidRPr="00BE282D" w:rsidRDefault="006E1E3C" w:rsidP="006E1E3C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6E1E3C" w:rsidRPr="00BE282D" w14:paraId="7EC7B360" w14:textId="77777777" w:rsidTr="004061B6">
        <w:tc>
          <w:tcPr>
            <w:tcW w:w="2836" w:type="dxa"/>
            <w:shd w:val="clear" w:color="auto" w:fill="0000FF"/>
            <w:vAlign w:val="center"/>
          </w:tcPr>
          <w:p w14:paraId="25C81A36" w14:textId="77777777" w:rsidR="006E1E3C" w:rsidRPr="00BE282D" w:rsidRDefault="006E1E3C" w:rsidP="004061B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8A2463D" w14:textId="77777777" w:rsidR="006E1E3C" w:rsidRPr="00BE282D" w:rsidRDefault="006E1E3C" w:rsidP="004061B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46D439D" w14:textId="77777777" w:rsidR="006E1E3C" w:rsidRPr="00BE282D" w:rsidRDefault="006E1E3C" w:rsidP="004061B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E1E3C" w:rsidRPr="00BE282D" w14:paraId="0E7EA298" w14:textId="77777777" w:rsidTr="004061B6">
        <w:tc>
          <w:tcPr>
            <w:tcW w:w="2836" w:type="dxa"/>
          </w:tcPr>
          <w:p w14:paraId="4E3965CE" w14:textId="77777777" w:rsidR="006E1E3C" w:rsidRPr="00BE282D" w:rsidRDefault="006E1E3C" w:rsidP="004061B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0B037A76" w14:textId="77777777" w:rsidR="006E1E3C" w:rsidRPr="00BE282D" w:rsidRDefault="006E1E3C" w:rsidP="004061B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F7DC68E" w14:textId="77777777" w:rsidR="006E1E3C" w:rsidRDefault="006E1E3C" w:rsidP="004061B6">
            <w:pPr>
              <w:pStyle w:val="WW-Sadrajitablice111111"/>
              <w:snapToGrid w:val="0"/>
              <w:rPr>
                <w:szCs w:val="24"/>
              </w:rPr>
            </w:pPr>
          </w:p>
          <w:p w14:paraId="3736E637" w14:textId="77777777" w:rsidR="006E1E3C" w:rsidRDefault="006E1E3C" w:rsidP="004061B6">
            <w:pPr>
              <w:pStyle w:val="WW-Sadrajitablice111111"/>
              <w:snapToGrid w:val="0"/>
              <w:rPr>
                <w:szCs w:val="24"/>
              </w:rPr>
            </w:pPr>
          </w:p>
          <w:p w14:paraId="502AA166" w14:textId="77777777" w:rsidR="006E1E3C" w:rsidRPr="00BE282D" w:rsidRDefault="006E1E3C" w:rsidP="004061B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B306136" w14:textId="77777777" w:rsidR="006E1E3C" w:rsidRPr="00BE282D" w:rsidRDefault="006E1E3C" w:rsidP="006E1E3C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6E1E3C" w:rsidRPr="00BE282D" w14:paraId="54FEBB2B" w14:textId="77777777" w:rsidTr="004061B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A0E0CBC" w14:textId="77777777" w:rsidR="006E1E3C" w:rsidRPr="00BE282D" w:rsidRDefault="006E1E3C" w:rsidP="004061B6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80B8A60" w14:textId="77777777" w:rsidR="006E1E3C" w:rsidRPr="00BE282D" w:rsidRDefault="006E1E3C" w:rsidP="004061B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DC844F0" w14:textId="77777777" w:rsidR="006E1E3C" w:rsidRPr="00BE282D" w:rsidRDefault="006E1E3C" w:rsidP="004061B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0990A4" w14:textId="77777777" w:rsidR="006E1E3C" w:rsidRPr="00BE282D" w:rsidRDefault="006E1E3C" w:rsidP="004061B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6E1E3C" w:rsidRPr="00BE282D" w14:paraId="0E0A0DE0" w14:textId="77777777" w:rsidTr="004061B6">
        <w:trPr>
          <w:trHeight w:val="532"/>
        </w:trPr>
        <w:tc>
          <w:tcPr>
            <w:tcW w:w="1748" w:type="dxa"/>
          </w:tcPr>
          <w:p w14:paraId="4B5F476C" w14:textId="77777777" w:rsidR="006E1E3C" w:rsidRPr="00BE282D" w:rsidRDefault="006E1E3C" w:rsidP="004061B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2143DC2B" w14:textId="77777777" w:rsidR="006E1E3C" w:rsidRPr="00BE282D" w:rsidRDefault="006E1E3C" w:rsidP="004061B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362209B" w14:textId="77777777" w:rsidR="006E1E3C" w:rsidRPr="00BE282D" w:rsidRDefault="006E1E3C" w:rsidP="004061B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689C2FC" w14:textId="77777777" w:rsidR="006E1E3C" w:rsidRPr="00BE282D" w:rsidRDefault="006E1E3C" w:rsidP="004061B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32C2F310" w14:textId="77777777" w:rsidR="006E1E3C" w:rsidRPr="00BE282D" w:rsidRDefault="006E1E3C" w:rsidP="006E1E3C">
      <w:pPr>
        <w:rPr>
          <w:szCs w:val="24"/>
        </w:rPr>
      </w:pPr>
    </w:p>
    <w:p w14:paraId="0A4A7AE8" w14:textId="77777777" w:rsidR="002A356C" w:rsidRDefault="002A356C"/>
    <w:sectPr w:rsidR="002A356C" w:rsidSect="007F4B92">
      <w:headerReference w:type="default" r:id="rId7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D36A" w14:textId="77777777" w:rsidR="00AE4CE8" w:rsidRDefault="00AE4CE8">
      <w:r>
        <w:separator/>
      </w:r>
    </w:p>
  </w:endnote>
  <w:endnote w:type="continuationSeparator" w:id="0">
    <w:p w14:paraId="2FFCD475" w14:textId="77777777" w:rsidR="00AE4CE8" w:rsidRDefault="00AE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A28A" w14:textId="77777777" w:rsidR="00AE4CE8" w:rsidRDefault="00AE4CE8">
      <w:r>
        <w:separator/>
      </w:r>
    </w:p>
  </w:footnote>
  <w:footnote w:type="continuationSeparator" w:id="0">
    <w:p w14:paraId="56DC02C4" w14:textId="77777777" w:rsidR="00AE4CE8" w:rsidRDefault="00AE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787D" w14:textId="77777777" w:rsidR="006E1E3C" w:rsidRDefault="006E1E3C">
    <w:pPr>
      <w:pStyle w:val="Zaglavlje"/>
    </w:pPr>
  </w:p>
  <w:p w14:paraId="46623EC8" w14:textId="77777777" w:rsidR="006E1E3C" w:rsidRDefault="006E1E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37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3C"/>
    <w:rsid w:val="002A356C"/>
    <w:rsid w:val="003204A7"/>
    <w:rsid w:val="005E5D34"/>
    <w:rsid w:val="00697807"/>
    <w:rsid w:val="006E1E3C"/>
    <w:rsid w:val="007F4B92"/>
    <w:rsid w:val="00964BD1"/>
    <w:rsid w:val="009B616D"/>
    <w:rsid w:val="00A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931E"/>
  <w15:chartTrackingRefBased/>
  <w15:docId w15:val="{816F0221-D9C4-4B9C-84F6-11AB1306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1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1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1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1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1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1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1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1E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1E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1E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1E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1E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1E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1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1E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1E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1E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1E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1E3C"/>
    <w:rPr>
      <w:b/>
      <w:bCs/>
      <w:smallCaps/>
      <w:color w:val="0F4761" w:themeColor="accent1" w:themeShade="BF"/>
      <w:spacing w:val="5"/>
    </w:rPr>
  </w:style>
  <w:style w:type="paragraph" w:customStyle="1" w:styleId="WW-Sadrajitablice111111">
    <w:name w:val="WW-Sadržaji tablice111111"/>
    <w:basedOn w:val="Tijeloteksta"/>
    <w:rsid w:val="006E1E3C"/>
    <w:pPr>
      <w:suppressLineNumbers/>
    </w:pPr>
  </w:style>
  <w:style w:type="paragraph" w:customStyle="1" w:styleId="WW-Naslovtablice111111">
    <w:name w:val="WW-Naslov tablice111111"/>
    <w:basedOn w:val="WW-Sadrajitablice111111"/>
    <w:rsid w:val="006E1E3C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6E1E3C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E1E3C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E1E3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E1E3C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2026-01-09T10:05:00Z</dcterms:created>
  <dcterms:modified xsi:type="dcterms:W3CDTF">2026-01-09T10:05:00Z</dcterms:modified>
</cp:coreProperties>
</file>